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014" w:rsidRDefault="00A92014" w:rsidP="00302C5B">
      <w:pPr>
        <w:shd w:val="clear" w:color="auto" w:fill="F5F5F5"/>
        <w:spacing w:after="0" w:line="320" w:lineRule="atLeast"/>
        <w:rPr>
          <w:rFonts w:ascii="Helvetica" w:eastAsia="Times New Roman" w:hAnsi="Helvetica" w:cs="Helvetica"/>
          <w:b/>
          <w:color w:val="343434"/>
          <w:sz w:val="40"/>
          <w:szCs w:val="40"/>
          <w:lang w:val="en-US" w:eastAsia="es-CO"/>
        </w:rPr>
      </w:pPr>
      <w:r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                                                     </w:t>
      </w:r>
      <w:r w:rsidR="00302C5B" w:rsidRPr="00302C5B">
        <w:rPr>
          <w:rFonts w:ascii="Helvetica" w:eastAsia="Times New Roman" w:hAnsi="Helvetica" w:cs="Helvetica"/>
          <w:b/>
          <w:color w:val="343434"/>
          <w:sz w:val="40"/>
          <w:szCs w:val="40"/>
          <w:lang w:val="en-US" w:eastAsia="es-CO"/>
        </w:rPr>
        <w:t>The Simpsons</w:t>
      </w:r>
    </w:p>
    <w:p w:rsidR="00A92014" w:rsidRDefault="00A92014" w:rsidP="00302C5B">
      <w:pPr>
        <w:shd w:val="clear" w:color="auto" w:fill="F5F5F5"/>
        <w:spacing w:after="0" w:line="320" w:lineRule="atLeast"/>
        <w:rPr>
          <w:rFonts w:ascii="Helvetica" w:eastAsia="Times New Roman" w:hAnsi="Helvetica" w:cs="Helvetica"/>
          <w:b/>
          <w:color w:val="343434"/>
          <w:sz w:val="40"/>
          <w:szCs w:val="40"/>
          <w:lang w:val="en-US" w:eastAsia="es-CO"/>
        </w:rPr>
      </w:pPr>
    </w:p>
    <w:p w:rsidR="00A92014" w:rsidRDefault="00A92014" w:rsidP="00302C5B">
      <w:pPr>
        <w:shd w:val="clear" w:color="auto" w:fill="F5F5F5"/>
        <w:spacing w:after="0" w:line="320" w:lineRule="atLeast"/>
        <w:rPr>
          <w:rFonts w:ascii="Helvetica" w:eastAsia="Times New Roman" w:hAnsi="Helvetica" w:cs="Helvetica"/>
          <w:b/>
          <w:color w:val="343434"/>
          <w:sz w:val="40"/>
          <w:szCs w:val="40"/>
          <w:lang w:val="en-US" w:eastAsia="es-CO"/>
        </w:rPr>
      </w:pPr>
    </w:p>
    <w:p w:rsidR="00302C5B" w:rsidRDefault="00302C5B" w:rsidP="00302C5B">
      <w:pPr>
        <w:shd w:val="clear" w:color="auto" w:fill="F5F5F5"/>
        <w:spacing w:after="0" w:line="320" w:lineRule="atLeast"/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</w:pPr>
      <w:bookmarkStart w:id="0" w:name="_GoBack"/>
      <w:bookmarkEnd w:id="0"/>
      <w:r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    </w:t>
      </w:r>
      <w:r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>This cartoon takes place in a fictional town called</w:t>
      </w:r>
      <w:r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</w:t>
      </w:r>
      <w:r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Springfield in the 1990's. </w:t>
      </w:r>
      <w:r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It portrays a </w:t>
      </w:r>
      <w:r w:rsidR="00A92014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>family</w:t>
      </w:r>
      <w:r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and its peculiar lifestyle. </w:t>
      </w:r>
      <w:r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>The main character in the show is Homer Simpsons</w:t>
      </w:r>
      <w:r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>, Marge, Bart, Lisa and Maggie. This show is funny but it should not be watched by children because of the content it displays like improper family roles, bad language,</w:t>
      </w:r>
      <w:r w:rsidR="000F69D7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and</w:t>
      </w:r>
      <w:r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terrible manners</w:t>
      </w:r>
      <w:r w:rsidR="000F69D7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>.</w:t>
      </w:r>
    </w:p>
    <w:p w:rsidR="00623A6F" w:rsidRDefault="00302C5B" w:rsidP="00302C5B">
      <w:pPr>
        <w:shd w:val="clear" w:color="auto" w:fill="F5F5F5"/>
        <w:spacing w:after="0" w:line="320" w:lineRule="atLeast"/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</w:pPr>
      <w:r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br/>
      </w:r>
      <w:r w:rsidR="00623A6F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     The main character of the show is Homer Simpson, </w:t>
      </w:r>
      <w:r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>father of three and a husband. Homer works at the Springfield nuclear power</w:t>
      </w:r>
      <w:r w:rsidR="00623A6F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</w:t>
      </w:r>
      <w:r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>plant. He is portrayed as a slacker who is completely unqualified for his job.</w:t>
      </w:r>
      <w:r w:rsidR="00623A6F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</w:t>
      </w:r>
      <w:r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>He's also shown as a lazy couch potato and a little bit of an alcoholic. He's</w:t>
      </w:r>
      <w:r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br/>
        <w:t xml:space="preserve">also shown as a "pig" when it comes to food. His wife, Marge, is a </w:t>
      </w:r>
      <w:hyperlink r:id="rId5" w:history="1">
        <w:r w:rsidRPr="00302C5B">
          <w:rPr>
            <w:rFonts w:ascii="Helvetica" w:eastAsia="Times New Roman" w:hAnsi="Helvetica" w:cs="Helvetica"/>
            <w:color w:val="0768B2"/>
            <w:sz w:val="20"/>
            <w:szCs w:val="20"/>
            <w:u w:val="single"/>
            <w:lang w:val="en-US" w:eastAsia="es-CO"/>
          </w:rPr>
          <w:t>good parent</w:t>
        </w:r>
      </w:hyperlink>
      <w:r w:rsidR="00623A6F" w:rsidRPr="00623A6F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</w:t>
      </w:r>
      <w:r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>who has to keep an eye on Homer and the rest of the family most of the time.</w:t>
      </w:r>
      <w:r w:rsidR="00623A6F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 Most of the time, her family does not appreciate everything she does to keep it in place.</w:t>
      </w:r>
    </w:p>
    <w:p w:rsidR="00145306" w:rsidRDefault="00302C5B" w:rsidP="00302C5B">
      <w:pPr>
        <w:shd w:val="clear" w:color="auto" w:fill="F5F5F5"/>
        <w:spacing w:after="0" w:line="320" w:lineRule="atLeast"/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</w:pPr>
      <w:r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br/>
      </w:r>
      <w:r w:rsidR="00145306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    </w:t>
      </w:r>
      <w:r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Bart, their oldest son, is a poor student who enjoys </w:t>
      </w:r>
      <w:hyperlink r:id="rId6" w:history="1">
        <w:r w:rsidRPr="00302C5B">
          <w:rPr>
            <w:rFonts w:ascii="Helvetica" w:eastAsia="Times New Roman" w:hAnsi="Helvetica" w:cs="Helvetica"/>
            <w:color w:val="0768B2"/>
            <w:sz w:val="20"/>
            <w:szCs w:val="20"/>
            <w:u w:val="single"/>
            <w:lang w:val="en-US" w:eastAsia="es-CO"/>
          </w:rPr>
          <w:t>comic books</w:t>
        </w:r>
      </w:hyperlink>
      <w:r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and television</w:t>
      </w:r>
      <w:r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br/>
        <w:t xml:space="preserve">and hates girls. </w:t>
      </w:r>
      <w:r w:rsidR="00145306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He constantly uses bad language and </w:t>
      </w:r>
      <w:r w:rsidR="00795E36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>offensive</w:t>
      </w:r>
      <w:r w:rsidR="00145306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material when </w:t>
      </w:r>
      <w:r w:rsidR="000F69D7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>referring</w:t>
      </w:r>
      <w:r w:rsidR="00145306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to girls or things he hates. Besides he does not show respect for adults by calling them and playing ugly tricks on them.  He and Lisa </w:t>
      </w:r>
      <w:r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enjoy the violent cartoons of "Itchy and Scratchy". </w:t>
      </w:r>
      <w:r w:rsidR="00145306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</w:t>
      </w:r>
      <w:r w:rsidR="008540E1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There are also two characters, </w:t>
      </w:r>
      <w:r w:rsidR="00145306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>Mr. Burns and Skinner</w:t>
      </w:r>
      <w:r w:rsidR="008540E1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>, who</w:t>
      </w:r>
      <w:r w:rsidR="00145306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are frequently swearing</w:t>
      </w:r>
      <w:r w:rsidR="00795E36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and using bad words to refer to workers </w:t>
      </w:r>
      <w:r w:rsidR="008540E1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>and</w:t>
      </w:r>
      <w:r w:rsidR="00795E36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other people they consider not important.</w:t>
      </w:r>
    </w:p>
    <w:p w:rsidR="00795E36" w:rsidRDefault="00795E36" w:rsidP="00302C5B">
      <w:pPr>
        <w:shd w:val="clear" w:color="auto" w:fill="F5F5F5"/>
        <w:spacing w:after="0" w:line="320" w:lineRule="atLeast"/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</w:pPr>
    </w:p>
    <w:p w:rsidR="00FC6BB8" w:rsidRDefault="00FC6BB8" w:rsidP="00302C5B">
      <w:pPr>
        <w:shd w:val="clear" w:color="auto" w:fill="F5F5F5"/>
        <w:spacing w:after="0" w:line="320" w:lineRule="atLeast"/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</w:pPr>
      <w:r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    </w:t>
      </w:r>
      <w:r w:rsidR="00302C5B"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>The show has the assumption that it is OK if your family argues all the</w:t>
      </w:r>
      <w:r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</w:t>
      </w:r>
      <w:r w:rsidR="00302C5B"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>time</w:t>
      </w:r>
      <w:r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and children raise their voices to parents.</w:t>
      </w:r>
      <w:r w:rsidR="00302C5B"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It shows this by the arguments that the family constantly gets</w:t>
      </w:r>
      <w:r w:rsidR="00302C5B"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br/>
        <w:t>into. It also shows that it's pointless to try to be good all the time. One</w:t>
      </w:r>
      <w:r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</w:t>
      </w:r>
      <w:r w:rsidR="00302C5B"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example is when they're eating at home </w:t>
      </w:r>
      <w:r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and </w:t>
      </w:r>
      <w:r w:rsidR="00302C5B"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>they use no table manners</w:t>
      </w:r>
      <w:r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. They burp and pick their noses or use the table cloth as a napkin. </w:t>
      </w:r>
      <w:r w:rsidR="00302C5B"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</w:t>
      </w:r>
    </w:p>
    <w:p w:rsidR="00FC6BB8" w:rsidRDefault="00FC6BB8" w:rsidP="00302C5B">
      <w:pPr>
        <w:shd w:val="clear" w:color="auto" w:fill="F5F5F5"/>
        <w:spacing w:after="0" w:line="320" w:lineRule="atLeast"/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</w:pPr>
    </w:p>
    <w:p w:rsidR="00302C5B" w:rsidRPr="00302C5B" w:rsidRDefault="00302C5B" w:rsidP="00302C5B">
      <w:pPr>
        <w:shd w:val="clear" w:color="auto" w:fill="F5F5F5"/>
        <w:spacing w:after="0" w:line="320" w:lineRule="atLeast"/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</w:pPr>
      <w:r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>There are times in</w:t>
      </w:r>
      <w:r w:rsidR="00FC6BB8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</w:t>
      </w:r>
      <w:r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>the show when they step away from comedy and give a meaningful message about</w:t>
      </w:r>
      <w:r w:rsidR="00FC6BB8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</w:t>
      </w:r>
      <w:r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>fam</w:t>
      </w:r>
      <w:r w:rsidR="00FC6BB8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ily values, or friendship, but a person needs to be mature enough to be able to filter what is good from this show. That is why I do not think it is appropriate for children but for adults since it is a </w:t>
      </w:r>
      <w:r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>very funny show with a unique cartoon</w:t>
      </w:r>
      <w:r w:rsidR="00FC6BB8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 xml:space="preserve"> </w:t>
      </w:r>
      <w:r w:rsidRPr="00302C5B">
        <w:rPr>
          <w:rFonts w:ascii="Helvetica" w:eastAsia="Times New Roman" w:hAnsi="Helvetica" w:cs="Helvetica"/>
          <w:color w:val="343434"/>
          <w:sz w:val="20"/>
          <w:szCs w:val="20"/>
          <w:lang w:val="en-US" w:eastAsia="es-CO"/>
        </w:rPr>
        <w:t>aspect.</w:t>
      </w:r>
    </w:p>
    <w:p w:rsidR="00E909F1" w:rsidRPr="00302C5B" w:rsidRDefault="00E909F1" w:rsidP="00302C5B">
      <w:pPr>
        <w:rPr>
          <w:lang w:val="en-US"/>
        </w:rPr>
      </w:pPr>
    </w:p>
    <w:sectPr w:rsidR="00E909F1" w:rsidRPr="00302C5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C5B"/>
    <w:rsid w:val="000F69D7"/>
    <w:rsid w:val="00145306"/>
    <w:rsid w:val="00302C5B"/>
    <w:rsid w:val="00623A6F"/>
    <w:rsid w:val="00795E36"/>
    <w:rsid w:val="008540E1"/>
    <w:rsid w:val="00A92014"/>
    <w:rsid w:val="00E909F1"/>
    <w:rsid w:val="00FC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4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958679">
              <w:marLeft w:val="0"/>
              <w:marRight w:val="0"/>
              <w:marTop w:val="0"/>
              <w:marBottom w:val="0"/>
              <w:divBdr>
                <w:top w:val="single" w:sz="6" w:space="0" w:color="FF6666"/>
                <w:left w:val="single" w:sz="6" w:space="0" w:color="FF6666"/>
                <w:bottom w:val="single" w:sz="6" w:space="0" w:color="FF6666"/>
                <w:right w:val="single" w:sz="6" w:space="0" w:color="FF6666"/>
              </w:divBdr>
              <w:divsChild>
                <w:div w:id="44781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123helpme.com/search.asp?text=comic+books" TargetMode="External"/><Relationship Id="rId5" Type="http://schemas.openxmlformats.org/officeDocument/2006/relationships/hyperlink" Target="http://www.123helpme.com/search.asp?text=good+pare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369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C7</dc:creator>
  <cp:lastModifiedBy>C7</cp:lastModifiedBy>
  <cp:revision>7</cp:revision>
  <dcterms:created xsi:type="dcterms:W3CDTF">2012-04-19T16:24:00Z</dcterms:created>
  <dcterms:modified xsi:type="dcterms:W3CDTF">2012-04-19T16:45:00Z</dcterms:modified>
</cp:coreProperties>
</file>