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BFD" w:rsidRPr="00097B28" w:rsidRDefault="00981BFD" w:rsidP="00981BF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97B28">
        <w:rPr>
          <w:rFonts w:ascii="Arial" w:eastAsia="Times New Roman" w:hAnsi="Arial" w:cs="Arial"/>
          <w:sz w:val="24"/>
          <w:szCs w:val="24"/>
        </w:rPr>
        <w:t xml:space="preserve">Tuck Everlasting by Natalie </w:t>
      </w:r>
      <w:proofErr w:type="spellStart"/>
      <w:r w:rsidRPr="00097B28">
        <w:rPr>
          <w:rFonts w:ascii="Arial" w:eastAsia="Times New Roman" w:hAnsi="Arial" w:cs="Arial"/>
          <w:sz w:val="24"/>
          <w:szCs w:val="24"/>
        </w:rPr>
        <w:t>Babbit</w:t>
      </w:r>
      <w:proofErr w:type="spellEnd"/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81BFD">
        <w:rPr>
          <w:rFonts w:ascii="Arial" w:eastAsia="Times New Roman" w:hAnsi="Arial" w:cs="Arial"/>
          <w:sz w:val="24"/>
          <w:szCs w:val="24"/>
        </w:rPr>
        <w:t>Prologue</w:t>
      </w:r>
    </w:p>
    <w:p w:rsidR="00981BFD" w:rsidRPr="00981BFD" w:rsidRDefault="00981BFD" w:rsidP="00981B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sets out at dawn? </w:t>
      </w:r>
    </w:p>
    <w:p w:rsidR="00981BFD" w:rsidRPr="00981BFD" w:rsidRDefault="00981BFD" w:rsidP="00981B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was Winnie Foster? </w:t>
      </w:r>
    </w:p>
    <w:p w:rsidR="00981BFD" w:rsidRPr="00981BFD" w:rsidRDefault="00981BFD" w:rsidP="00981B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appeared at Foster's gate at sunset? </w:t>
      </w:r>
    </w:p>
    <w:p w:rsidR="00981BFD" w:rsidRPr="00981BFD" w:rsidRDefault="00981BFD" w:rsidP="00981B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Explain in your own words what the author meant when she described the woods as the </w:t>
      </w:r>
      <w:proofErr w:type="spellStart"/>
      <w:r w:rsidRPr="00981BFD">
        <w:rPr>
          <w:rFonts w:ascii="Times New Roman" w:eastAsia="Times New Roman" w:hAnsi="Times New Roman" w:cs="Times New Roman"/>
          <w:sz w:val="24"/>
          <w:szCs w:val="24"/>
        </w:rPr>
        <w:t>centre</w:t>
      </w:r>
      <w:proofErr w:type="spell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of the wheel--the hub? </w:t>
      </w:r>
    </w:p>
    <w:p w:rsidR="00981BFD" w:rsidRPr="00981BFD" w:rsidRDefault="00981BFD" w:rsidP="00981B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List some synonyms and antonyms for the word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everlasting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balmy, smeared, quivers, patience, undisturbed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B28">
        <w:rPr>
          <w:rFonts w:ascii="Times New Roman" w:eastAsia="Times New Roman" w:hAnsi="Times New Roman" w:cs="Times New Roman"/>
          <w:b/>
          <w:sz w:val="24"/>
          <w:szCs w:val="24"/>
        </w:rPr>
        <w:t>Enrichment:</w:t>
      </w:r>
      <w:r w:rsidRPr="00097B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>What is a prologue and what purpose does it serve?  Why not simply begin the story with the first chapter? 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One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dichotomy does the author create through her comparison of cows to people? 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the iron fence "say"? 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owned the touch-me-not cottage? 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According to the author, why had Winnie never been curious about exploring the woods? 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is located near the giant ash tree? </w:t>
      </w:r>
    </w:p>
    <w:p w:rsidR="00981BFD" w:rsidRPr="00981BFD" w:rsidRDefault="00981BFD" w:rsidP="00981B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Although we are not told, suggest reasons why it may have been a disaster if the spring had been discovered by people.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trod, tangent, ambled, fringes, meadow, blurred, tranquil, bovine, contemplation, infinite, veered,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B28">
        <w:rPr>
          <w:rFonts w:ascii="Times New Roman" w:eastAsia="Times New Roman" w:hAnsi="Times New Roman" w:cs="Times New Roman"/>
          <w:b/>
          <w:sz w:val="24"/>
          <w:szCs w:val="24"/>
        </w:rPr>
        <w:t>Enrichment:</w:t>
      </w:r>
      <w:r w:rsidRPr="00097B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  Create and illustrate a bookmark for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Tuck Everlasting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and use it.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Two</w:t>
      </w:r>
    </w:p>
    <w:p w:rsidR="00981BFD" w:rsidRPr="00981BFD" w:rsidRDefault="00981BFD" w:rsidP="00981B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Mae's husband resent being awakened by his wife? </w:t>
      </w:r>
    </w:p>
    <w:p w:rsidR="00981BFD" w:rsidRPr="00981BFD" w:rsidRDefault="00981BFD" w:rsidP="00981B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Mae want to go to the woods? </w:t>
      </w:r>
    </w:p>
    <w:p w:rsidR="00981BFD" w:rsidRPr="00981BFD" w:rsidRDefault="00981BFD" w:rsidP="00981B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Mae place into her pocket? </w:t>
      </w:r>
    </w:p>
    <w:p w:rsidR="00981BFD" w:rsidRPr="00981BFD" w:rsidRDefault="00981BFD" w:rsidP="00981B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strange thing is revealed at the end of this chapter?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melancholy, creases, tolerantly, petticoats, bosom, tarnished, rueful, brim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Design a poster promoting your novel and request permission to post it in the school library. </w:t>
      </w:r>
    </w:p>
    <w:p w:rsidR="00981BFD" w:rsidRPr="00097B28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Chapter Three</w:t>
      </w:r>
    </w:p>
    <w:p w:rsidR="00981BFD" w:rsidRPr="00981BFD" w:rsidRDefault="00981BFD" w:rsidP="00981B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would Winnie like to have a sibling? </w:t>
      </w:r>
    </w:p>
    <w:p w:rsidR="00981BFD" w:rsidRPr="00981BFD" w:rsidRDefault="00981BFD" w:rsidP="00981B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promise does Winnie make to the toad?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bristly, stationary, hysterical, gnats, suspended, intrusions, grimace, plucking, heave, cooped, exasperated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97B28">
        <w:rPr>
          <w:rFonts w:ascii="Times New Roman" w:eastAsia="Times New Roman" w:hAnsi="Times New Roman" w:cs="Times New Roman"/>
          <w:sz w:val="24"/>
          <w:szCs w:val="24"/>
        </w:rPr>
        <w:t xml:space="preserve">Write an essay about 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>over-protective parents</w:t>
      </w:r>
      <w:r w:rsidRPr="00097B28">
        <w:rPr>
          <w:rFonts w:ascii="Times New Roman" w:eastAsia="Times New Roman" w:hAnsi="Times New Roman" w:cs="Times New Roman"/>
          <w:sz w:val="24"/>
          <w:szCs w:val="24"/>
        </w:rPr>
        <w:t xml:space="preserve"> and how children can handle it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.  Create some actual scenarios and then act them out with some of your classmates.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Four</w:t>
      </w:r>
    </w:p>
    <w:p w:rsidR="00981BFD" w:rsidRPr="00981BFD" w:rsidRDefault="00981BFD" w:rsidP="00981B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is Winnie doing as the stranger approaches the Foster gate? </w:t>
      </w:r>
    </w:p>
    <w:p w:rsidR="00981BFD" w:rsidRPr="00981BFD" w:rsidRDefault="00981BFD" w:rsidP="00981B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does Winnie's grandmother come down the path to the gate? </w:t>
      </w:r>
    </w:p>
    <w:p w:rsidR="00981BFD" w:rsidRPr="00981BFD" w:rsidRDefault="00981BFD" w:rsidP="00981B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suddenly distracts the older woman's attention as she talks to the stranger? </w:t>
      </w:r>
    </w:p>
    <w:p w:rsidR="00981BFD" w:rsidRPr="00981BFD" w:rsidRDefault="00981BFD" w:rsidP="00981B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Winnie and her grandmother have different views about what is making the music.  Explain. </w:t>
      </w:r>
    </w:p>
    <w:p w:rsidR="00981BFD" w:rsidRPr="00981BFD" w:rsidRDefault="00981BFD" w:rsidP="00981B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does the stranger wear an expression of satisfaction at the end of the chapter?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strolling, intent, retorted, jaunty, self-deprecation, marionette, remnants, melody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Five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was the real world different from stories according to Winnie? 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Winnie hope to find in the woods? 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Winnie surprised when she finally enters the woods? 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Describe the boy that Winnie sees sitting up against the back of the tree in the woods. 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old are Winnie and the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young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man? </w:t>
      </w:r>
    </w:p>
    <w:p w:rsidR="00981BFD" w:rsidRPr="00981BFD" w:rsidRDefault="00981BFD" w:rsidP="00981B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the young boy tell Winnie when she asks if she can drink from the spring?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galling, disheartened, venture, consolingly, timidly, interlacing, splotches, self-absorbed, pruned, self-assurance, arching, spurt, irrelevantly, primly, bleak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Six</w:t>
      </w:r>
    </w:p>
    <w:p w:rsidR="00981BFD" w:rsidRPr="00981BFD" w:rsidRDefault="00981BFD" w:rsidP="00981B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Describe what is happening as the chapter begins. </w:t>
      </w:r>
    </w:p>
    <w:p w:rsidR="00981BFD" w:rsidRPr="00981BFD" w:rsidRDefault="00981BFD" w:rsidP="00981B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did the group encounter during their flight into the woods? </w:t>
      </w:r>
    </w:p>
    <w:p w:rsidR="00981BFD" w:rsidRPr="00981BFD" w:rsidRDefault="00981BFD" w:rsidP="00981B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Winnie plan to tell her grandmother when she returns home to her cottage? </w:t>
      </w:r>
    </w:p>
    <w:p w:rsidR="00981BFD" w:rsidRPr="00981BFD" w:rsidRDefault="00981BFD" w:rsidP="00981B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effect does the music box have on everyone?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bridle, troupe, burly, moustaches, perversely, goggled, abruptly, comprehend, dismay, implored, distractedly, faltered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Chapter Seven</w:t>
      </w:r>
    </w:p>
    <w:p w:rsidR="00981BFD" w:rsidRPr="00981BFD" w:rsidRDefault="00981BFD" w:rsidP="00981B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convinces Winnie that she is probably the first person to hear the Tuck's story? </w:t>
      </w:r>
    </w:p>
    <w:p w:rsidR="00981BFD" w:rsidRPr="00981BFD" w:rsidRDefault="00981BFD" w:rsidP="00981B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When did the Tuck family first suspect that something was terribly wrong? </w:t>
      </w:r>
    </w:p>
    <w:p w:rsidR="00981BFD" w:rsidRPr="00981BFD" w:rsidRDefault="00981BFD" w:rsidP="00981B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Miles' wife decide to leave him? </w:t>
      </w:r>
    </w:p>
    <w:p w:rsidR="00981BFD" w:rsidRPr="00981BFD" w:rsidRDefault="00981BFD" w:rsidP="00981B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had their cat died? </w:t>
      </w:r>
    </w:p>
    <w:p w:rsidR="00981BFD" w:rsidRPr="00981BFD" w:rsidRDefault="00981BFD" w:rsidP="00981B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did Angus Tuck test his theory about the spring?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populated, gypsies, clearing, source, tension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What is a fountain of youth?  Research the explorer Ponce de Leon and the fountain of youth.  If given the opportunity would you drink the water?  Explain your actions.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If you had to remain one age forever, what age would you choose?  Defend your choice.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methods do most doctors suggest for slowing down the aging process?  Interview some elderly people to learn their secrets to longevity.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Eight</w:t>
      </w:r>
    </w:p>
    <w:p w:rsidR="00981BFD" w:rsidRPr="00981BFD" w:rsidRDefault="00981BFD" w:rsidP="00981B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Winnie reluctant initially to believe their story? </w:t>
      </w:r>
    </w:p>
    <w:p w:rsidR="00981BFD" w:rsidRPr="00981BFD" w:rsidRDefault="00981BFD" w:rsidP="00981B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does the author have the Tuck family speaking with such a peculiar dialect? </w:t>
      </w:r>
    </w:p>
    <w:p w:rsidR="00981BFD" w:rsidRPr="00981BFD" w:rsidRDefault="00981BFD" w:rsidP="00981B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Winnie feeling so good about her decision to strike out on her own? </w:t>
      </w:r>
    </w:p>
    <w:p w:rsidR="00981BFD" w:rsidRPr="00981BFD" w:rsidRDefault="00981BFD" w:rsidP="00981B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has overheard the entire story of the spring yet goes unnoticed in the forest?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scornful, parson, shawl, elated, shimmered, receded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Pretend you are Winnie and write a letter to your parents describing your experience with the Tuck family.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Nine</w:t>
      </w:r>
    </w:p>
    <w:p w:rsidR="00981BFD" w:rsidRPr="00981BFD" w:rsidRDefault="00981BFD" w:rsidP="00981B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was the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oft-repeated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question? </w:t>
      </w:r>
    </w:p>
    <w:p w:rsidR="00981BFD" w:rsidRPr="00981BFD" w:rsidRDefault="00981BFD" w:rsidP="00981B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the two boys do as soon as they arrived home? </w:t>
      </w:r>
    </w:p>
    <w:p w:rsidR="00981BFD" w:rsidRPr="00981BFD" w:rsidRDefault="00981BFD" w:rsidP="00981B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Angus Tuck mean when he asked his wife, "Does she know?"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vivid, vanity, brink, hoarding, reservoirs, revived, colander, displaced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Make some puppets and scenery and then portray a scene from the book. </w:t>
      </w:r>
    </w:p>
    <w:p w:rsidR="008C32D7" w:rsidRPr="00097B28" w:rsidRDefault="008C32D7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Chapter Ten</w:t>
      </w:r>
    </w:p>
    <w:p w:rsidR="00981BFD" w:rsidRPr="00981BFD" w:rsidRDefault="00981BFD" w:rsidP="00981B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was the obvious difference that Winnie first noticed between her house and that of the Tuck's? </w:t>
      </w:r>
    </w:p>
    <w:p w:rsidR="00981BFD" w:rsidRPr="00981BFD" w:rsidRDefault="00981BFD" w:rsidP="00981B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does the author make the inanimate chairs appear almost human to us? </w:t>
      </w:r>
    </w:p>
    <w:p w:rsidR="00981BFD" w:rsidRPr="00981BFD" w:rsidRDefault="00981BFD" w:rsidP="00981B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according to Mae, is it difficult for her and her sons to stay in one place too long? </w:t>
      </w:r>
    </w:p>
    <w:p w:rsidR="00981BFD" w:rsidRPr="00981BFD" w:rsidRDefault="00981BFD" w:rsidP="00981B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Mae isn't certain whether or not the effects of the spring water on her family are a blessing or a curse.  What do you think?  Explain.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pitiless, scoured, submission, fortress, indomitable, eddies, camphor, mirage, disarray, revolutionary, loft, cluttered, emerging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Eleven</w:t>
      </w:r>
    </w:p>
    <w:p w:rsidR="00981BFD" w:rsidRPr="00981BFD" w:rsidRDefault="00981BFD" w:rsidP="00981B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Winnie find strange about the Tuck family's dining habits? </w:t>
      </w:r>
    </w:p>
    <w:p w:rsidR="00981BFD" w:rsidRPr="00981BFD" w:rsidRDefault="00981BFD" w:rsidP="00981B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Mae want Winnie to promise before she took her home? </w:t>
      </w:r>
    </w:p>
    <w:p w:rsidR="00981BFD" w:rsidRPr="00981BFD" w:rsidRDefault="00981BFD" w:rsidP="00981B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had Winnie begun to think of the man in the yellow suit as a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savior.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parlor, wobble, surge, supremely, savior, decisively </w:t>
      </w:r>
    </w:p>
    <w:p w:rsidR="00981BFD" w:rsidRPr="00981BFD" w:rsidRDefault="00097B28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B28">
        <w:rPr>
          <w:rFonts w:ascii="Times New Roman" w:eastAsia="Times New Roman" w:hAnsi="Times New Roman" w:cs="Times New Roman"/>
          <w:b/>
          <w:sz w:val="24"/>
          <w:szCs w:val="24"/>
        </w:rPr>
        <w:t>Enrichment:</w:t>
      </w:r>
      <w:r w:rsidRPr="00097B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1BFD" w:rsidRPr="00981BFD">
        <w:rPr>
          <w:rFonts w:ascii="Times New Roman" w:eastAsia="Times New Roman" w:hAnsi="Times New Roman" w:cs="Times New Roman"/>
          <w:sz w:val="24"/>
          <w:szCs w:val="24"/>
        </w:rPr>
        <w:t xml:space="preserve">Write an imaginary letter to </w:t>
      </w:r>
      <w:r w:rsidR="00981BFD"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Ms. Manners</w:t>
      </w:r>
      <w:r w:rsidR="00981BFD" w:rsidRPr="00981BFD">
        <w:rPr>
          <w:rFonts w:ascii="Times New Roman" w:eastAsia="Times New Roman" w:hAnsi="Times New Roman" w:cs="Times New Roman"/>
          <w:sz w:val="24"/>
          <w:szCs w:val="24"/>
        </w:rPr>
        <w:t xml:space="preserve"> expressing concerns about the Tuck's dining habits.  Have one of your classmates write a response to your questions and concerns.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Twelve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The author paints vivid descriptions of the sunset by comparing it to other things or objects.  Give a couple of examples. 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this a good time for fishing? 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Explain how Tuck uses the stuck rowboat to explain his family's situation. 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Angus Tuck claim he would do if he had the opportunity? 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concerns does Tuck express to Winnie at the end of his talk? </w:t>
      </w:r>
    </w:p>
    <w:p w:rsidR="00981BFD" w:rsidRPr="00981BFD" w:rsidRDefault="00981BFD" w:rsidP="00981B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Miles call for his father to come back?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81BFD">
        <w:rPr>
          <w:rFonts w:ascii="Times New Roman" w:eastAsia="Times New Roman" w:hAnsi="Times New Roman" w:cs="Times New Roman"/>
          <w:sz w:val="24"/>
          <w:szCs w:val="24"/>
        </w:rPr>
        <w:t>silty</w:t>
      </w:r>
      <w:proofErr w:type="spell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, dimpled, skittering, caroled, silhouettes, stern (boat), willy-nilly, blurted, rigid, anguish, </w:t>
      </w:r>
      <w:proofErr w:type="spellStart"/>
      <w:r w:rsidRPr="00981BFD">
        <w:rPr>
          <w:rFonts w:ascii="Times New Roman" w:eastAsia="Times New Roman" w:hAnsi="Times New Roman" w:cs="Times New Roman"/>
          <w:sz w:val="24"/>
          <w:szCs w:val="24"/>
        </w:rPr>
        <w:t>hunched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,lapped</w:t>
      </w:r>
      <w:proofErr w:type="spellEnd"/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Thirteen</w:t>
      </w:r>
    </w:p>
    <w:p w:rsidR="00981BFD" w:rsidRPr="00981BFD" w:rsidRDefault="00981BFD" w:rsidP="00981B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happened to Tuck's horse? </w:t>
      </w:r>
    </w:p>
    <w:p w:rsidR="00981BFD" w:rsidRPr="00981BFD" w:rsidRDefault="00981BFD" w:rsidP="00981B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had the Foster family not gone to bed despite the late hour? </w:t>
      </w:r>
    </w:p>
    <w:p w:rsidR="00981BFD" w:rsidRPr="00981BFD" w:rsidRDefault="00981BFD" w:rsidP="00981B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the man tell Winnie's grandmother? </w:t>
      </w:r>
    </w:p>
    <w:p w:rsidR="00981BFD" w:rsidRPr="00981BFD" w:rsidRDefault="00981BFD" w:rsidP="00981B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might the man in the yellow suit be?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Chapter Fourteen</w:t>
      </w:r>
    </w:p>
    <w:p w:rsidR="00981BFD" w:rsidRPr="00981BFD" w:rsidRDefault="00981BFD" w:rsidP="00981B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Winnie experience difficulty sleeping? </w:t>
      </w:r>
    </w:p>
    <w:p w:rsidR="00981BFD" w:rsidRPr="00981BFD" w:rsidRDefault="00981BFD" w:rsidP="00981B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Explain how Winnie could be exhausted by the conversation in the rowboat. </w:t>
      </w:r>
    </w:p>
    <w:p w:rsidR="00981BFD" w:rsidRPr="00981BFD" w:rsidRDefault="00981BFD" w:rsidP="00981B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Winnie having doubts as to whether or not the Tucks are actually criminals? </w:t>
      </w:r>
    </w:p>
    <w:p w:rsidR="00981BFD" w:rsidRPr="00981BFD" w:rsidRDefault="00981BFD" w:rsidP="00981B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Jesse suggest that Winnie Foster do and how does she react?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exhausted, flapjack, lingered, rumpled, adored, earnestly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Take a survey in your class to see how many students would want to drink from the spring.  Conduct a second survey to see at what age students would choose to drink from the spring.  Place your results on a graph and display on a bulletin board.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Chapter Fifteen</w:t>
      </w:r>
    </w:p>
    <w:p w:rsidR="00981BFD" w:rsidRPr="00981BFD" w:rsidRDefault="00981BFD" w:rsidP="00981B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Describe the opening scene in this chapter. </w:t>
      </w:r>
    </w:p>
    <w:p w:rsidR="00981BFD" w:rsidRPr="00981BFD" w:rsidRDefault="00981BFD" w:rsidP="00981B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the stranger demand in return for providing the Fosters with the location of their missing daughter Winnie? </w:t>
      </w:r>
    </w:p>
    <w:p w:rsidR="00981BFD" w:rsidRPr="00981BFD" w:rsidRDefault="00981BFD" w:rsidP="00981B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do you think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you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would have reacted to the stranger's demands if you were the Fosters?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barbarian, crinkling, illiterates, constable, ordeal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Sixteen</w:t>
      </w:r>
    </w:p>
    <w:p w:rsidR="00981BFD" w:rsidRPr="00981BFD" w:rsidRDefault="00981BFD" w:rsidP="00981B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does the stranger justify his delay in reporting the crime to the constable? </w:t>
      </w:r>
    </w:p>
    <w:p w:rsidR="00981BFD" w:rsidRPr="00981BFD" w:rsidRDefault="00981BFD" w:rsidP="00981B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does the constable express surprise when he learns that the Fosters have agreed to sell their land to the stranger? </w:t>
      </w:r>
    </w:p>
    <w:p w:rsidR="00981BFD" w:rsidRPr="00981BFD" w:rsidRDefault="00981BFD" w:rsidP="00981B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did the man in the yellow suit respond when the constable asked him what he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intended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to do with his newly acquired piece of property?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wheezed, roust, courteous, cahoots, foothills, slumped, gallows, cantering, flanks, gander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Seventeen</w:t>
      </w:r>
    </w:p>
    <w:p w:rsidR="00981BFD" w:rsidRPr="00981BFD" w:rsidRDefault="00981BFD" w:rsidP="00981BF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does Miles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invite Winnie to do? </w:t>
      </w:r>
    </w:p>
    <w:p w:rsidR="00981BFD" w:rsidRPr="00981BFD" w:rsidRDefault="00981BFD" w:rsidP="00981BF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was Winnie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convinced that the Tucks would honor their promise to return her to her family? </w:t>
      </w:r>
    </w:p>
    <w:p w:rsidR="00981BFD" w:rsidRPr="00981BFD" w:rsidRDefault="00981BFD" w:rsidP="00981BF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didn't Miles take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his own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son and daughter to the spring to drink? </w:t>
      </w:r>
    </w:p>
    <w:p w:rsidR="00981BFD" w:rsidRPr="00981BFD" w:rsidRDefault="00981BFD" w:rsidP="00981BF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does Miles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respond to Winnie's reflection that it would be nice if nothing ever had to die. </w:t>
      </w:r>
    </w:p>
    <w:p w:rsidR="00981BFD" w:rsidRPr="00981BFD" w:rsidRDefault="00981BFD" w:rsidP="00981BF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is the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>clincher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that convinced Winnie that the Tucks were right about wanting to keep the spring a secret?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grated, peril, teeming, searing, persisted, blotter, barbed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 Chapter Eighteen</w:t>
      </w:r>
    </w:p>
    <w:p w:rsidR="00981BFD" w:rsidRPr="00981BFD" w:rsidRDefault="00981BFD" w:rsidP="00981BF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Tuck concerned about taking Winnie home? </w:t>
      </w:r>
    </w:p>
    <w:p w:rsidR="00981BFD" w:rsidRPr="00981BFD" w:rsidRDefault="00981BFD" w:rsidP="00981BF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wish does Winnie make for the first time since her capture? </w:t>
      </w:r>
    </w:p>
    <w:p w:rsidR="00981BFD" w:rsidRPr="00981BFD" w:rsidRDefault="00981BFD" w:rsidP="00981BF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does Winnie think may be the nicest family member of all? </w:t>
      </w:r>
    </w:p>
    <w:p w:rsidR="00981BFD" w:rsidRPr="00981BFD" w:rsidRDefault="00981BFD" w:rsidP="00981BF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does the knock on the door create suspense?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fondly, strewn, surveyed, poised, fleeting, alien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Nineteen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was Winnie suspicious of the man in the yellow suit? 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connection is there between the Tuck family and the man in the yellow suit? 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tune did the man in the yellow suit hear near the Foster cottage that convinced him that he had finally stumbled onto the "family that didn't grow older"? 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caused Mae's face to drain of all color? 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the man in the yellow suit claim he would do with the spring? </w:t>
      </w:r>
    </w:p>
    <w:p w:rsidR="00981BFD" w:rsidRPr="00981BFD" w:rsidRDefault="00981BFD" w:rsidP="00981BF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Describe the scene at the end of the chapter.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tarnation, mantel, hearth, soothing, devote, metaphysics, tension, grimly, petulance, rave, ghastly, stock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Pretend you are selling the spring water from the Tuck woods.  What would you tell people about your product and how would you convince them of its authenticity?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Twenty</w:t>
      </w:r>
    </w:p>
    <w:p w:rsidR="00981BFD" w:rsidRPr="00981BFD" w:rsidRDefault="00981BFD" w:rsidP="00981BF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reason did Mae give for hitting the man? </w:t>
      </w:r>
    </w:p>
    <w:p w:rsidR="00981BFD" w:rsidRPr="00981BFD" w:rsidRDefault="00981BFD" w:rsidP="00981BF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might Tuck be envious of the man lying on the ground? </w:t>
      </w:r>
    </w:p>
    <w:p w:rsidR="00981BFD" w:rsidRPr="00981BFD" w:rsidRDefault="00981BFD" w:rsidP="00981BF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the constable warn would happen if the man succumbed to his injuries? </w:t>
      </w:r>
    </w:p>
    <w:p w:rsidR="00981BFD" w:rsidRPr="00981BFD" w:rsidRDefault="00981BFD" w:rsidP="00981BF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serious dilemma will occur if Mae Tuck is either placed in jail or hanged?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sprawled, resentfully, unflinchingly, entranced, envious, rump, coarse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Chapter Twenty-One</w:t>
      </w:r>
    </w:p>
    <w:p w:rsidR="00981BFD" w:rsidRPr="00981BFD" w:rsidRDefault="00981BFD" w:rsidP="00981BF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Winnie like her rocking chair despite the fact she had outgrown it? </w:t>
      </w:r>
    </w:p>
    <w:p w:rsidR="00981BFD" w:rsidRPr="00981BFD" w:rsidRDefault="00981BFD" w:rsidP="00981BF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proofErr w:type="spellStart"/>
      <w:r w:rsidRPr="00981BFD">
        <w:rPr>
          <w:rFonts w:ascii="Times New Roman" w:eastAsia="Times New Roman" w:hAnsi="Times New Roman" w:cs="Times New Roman"/>
          <w:sz w:val="24"/>
          <w:szCs w:val="24"/>
        </w:rPr>
        <w:t>defence</w:t>
      </w:r>
      <w:proofErr w:type="spell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did the Fosters offer for Winnie when they learn that she went to the Tuck house of her own volition? </w:t>
      </w:r>
    </w:p>
    <w:p w:rsidR="00981BFD" w:rsidRPr="00981BFD" w:rsidRDefault="00981BFD" w:rsidP="00981BF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did the Fosters sense shortly after they had put Winnie to bed? </w:t>
      </w:r>
    </w:p>
    <w:p w:rsidR="00981BFD" w:rsidRPr="00981BFD" w:rsidRDefault="00981BFD" w:rsidP="00981BF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Despite their horror at recent events, what secret hope does Winnie's family foster? </w:t>
      </w:r>
    </w:p>
    <w:p w:rsidR="00981BFD" w:rsidRPr="00981BFD" w:rsidRDefault="00981BFD" w:rsidP="00981BF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does Winnie accept that the man in the yellow suit </w:t>
      </w:r>
      <w:r w:rsidRPr="00981BF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must 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die?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babbling, murmurs, reliably, insistent, acrid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lastRenderedPageBreak/>
        <w:t>Chapter Twenty-Two</w:t>
      </w:r>
    </w:p>
    <w:p w:rsidR="00981BFD" w:rsidRPr="00981BFD" w:rsidRDefault="00981BFD" w:rsidP="00981BF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affect did the warm metal bars of the fence have on Winnie's thoughts? </w:t>
      </w:r>
    </w:p>
    <w:p w:rsidR="00981BFD" w:rsidRPr="00981BFD" w:rsidRDefault="00981BFD" w:rsidP="00981BF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was Winnie surprised to see on the other side of the fence? </w:t>
      </w:r>
    </w:p>
    <w:p w:rsidR="00981BFD" w:rsidRPr="00981BFD" w:rsidRDefault="00981BFD" w:rsidP="00981BF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Wh</w:t>
      </w:r>
      <w:r w:rsidR="00166C12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does Jesse give to Winnie?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exertion, perspiration, gingerly, parched, mingled, paled,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anxious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 Chapter Twenty-Three</w:t>
      </w:r>
    </w:p>
    <w:p w:rsidR="00981BFD" w:rsidRPr="00981BFD" w:rsidRDefault="00981BFD" w:rsidP="00981BF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does Winnie do with Jesse's present? </w:t>
      </w:r>
    </w:p>
    <w:p w:rsidR="00981BFD" w:rsidRPr="00981BFD" w:rsidRDefault="00981BFD" w:rsidP="00981BF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is Winnie so restless? </w:t>
      </w:r>
    </w:p>
    <w:p w:rsidR="00981BFD" w:rsidRPr="00981BFD" w:rsidRDefault="00981BFD" w:rsidP="00981BF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Winnie jerk awake sometime later in the night?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ponderous, remorseless, plaintive, lapse, gentility, prostrate, gratitude, poised, notch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Twenty-Four</w:t>
      </w:r>
    </w:p>
    <w:p w:rsidR="00981BFD" w:rsidRPr="00981BFD" w:rsidRDefault="00981BFD" w:rsidP="00981BF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realization did Winnie come to as she left the house? </w:t>
      </w:r>
    </w:p>
    <w:p w:rsidR="00981BFD" w:rsidRPr="00981BFD" w:rsidRDefault="00981BFD" w:rsidP="00981BF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Who was waiting for her at the gate? </w:t>
      </w:r>
    </w:p>
    <w:p w:rsidR="00981BFD" w:rsidRPr="00981BFD" w:rsidRDefault="00981BFD" w:rsidP="00981BF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object, shaped like an upside down </w:t>
      </w:r>
      <w:hyperlink r:id="rId6" w:history="1">
        <w:r w:rsidRPr="00981BFD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</w:rPr>
          <w:t>L</w:t>
        </w:r>
      </w:hyperlink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located at the back of the jailhouse?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accusations, detached, gloom, prying, ebbed, protruding, flailing,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exultant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Chapter Twenty-Five</w:t>
      </w:r>
    </w:p>
    <w:p w:rsidR="00981BFD" w:rsidRPr="00981BFD" w:rsidRDefault="00981BFD" w:rsidP="00981BF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Explain what happened soon after Winnie made herself comfortable on the cot? </w:t>
      </w:r>
    </w:p>
    <w:p w:rsidR="00981BFD" w:rsidRPr="00981BFD" w:rsidRDefault="00981BFD" w:rsidP="00981BF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did the constable react when he discovered what </w:t>
      </w:r>
      <w:proofErr w:type="gramStart"/>
      <w:r w:rsidRPr="00981BFD"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gramEnd"/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 happened? </w:t>
      </w:r>
    </w:p>
    <w:p w:rsidR="00981BFD" w:rsidRPr="00981BFD" w:rsidRDefault="00981BFD" w:rsidP="00981BF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Why did Winnie pour the bottle of water over the toad?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arc, pod, host, departure, grateful, perversely, constricted, apprehension, comical, accomplice, custody, wistful, staunchly, prissy, gait, revulsion, loped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>Epilogue</w:t>
      </w:r>
    </w:p>
    <w:p w:rsidR="00981BFD" w:rsidRPr="00981BFD" w:rsidRDefault="00981BFD" w:rsidP="00981BF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evidence is there that a great deal of time has passed since the Tuck family made their last visit? </w:t>
      </w:r>
    </w:p>
    <w:p w:rsidR="00981BFD" w:rsidRPr="00981BFD" w:rsidRDefault="00981BFD" w:rsidP="00981BF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What happened to the Foster home? </w:t>
      </w:r>
    </w:p>
    <w:p w:rsidR="00981BFD" w:rsidRPr="00981BFD" w:rsidRDefault="00981BFD" w:rsidP="00981BF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How does Tuck react to the inscription on the tombstone? </w:t>
      </w:r>
    </w:p>
    <w:p w:rsidR="00981BFD" w:rsidRPr="00981BFD" w:rsidRDefault="00981BFD" w:rsidP="0098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blacktopped, accustomed, lounged, proper, catholic, linoleum, wrought-iron, imposing </w:t>
      </w:r>
    </w:p>
    <w:p w:rsidR="000A6963" w:rsidRPr="00097B28" w:rsidRDefault="00981BFD" w:rsidP="00166C12">
      <w:pPr>
        <w:spacing w:before="100" w:beforeAutospacing="1" w:after="100" w:afterAutospacing="1" w:line="240" w:lineRule="auto"/>
        <w:rPr>
          <w:sz w:val="24"/>
          <w:szCs w:val="24"/>
        </w:rPr>
      </w:pPr>
      <w:r w:rsidRPr="00981BFD">
        <w:rPr>
          <w:rFonts w:ascii="Times New Roman" w:eastAsia="Times New Roman" w:hAnsi="Times New Roman" w:cs="Times New Roman"/>
          <w:b/>
          <w:bCs/>
          <w:sz w:val="24"/>
          <w:szCs w:val="24"/>
        </w:rPr>
        <w:t>Enrichment</w:t>
      </w:r>
      <w:r w:rsidRPr="00981BFD">
        <w:rPr>
          <w:rFonts w:ascii="Times New Roman" w:eastAsia="Times New Roman" w:hAnsi="Times New Roman" w:cs="Times New Roman"/>
          <w:sz w:val="24"/>
          <w:szCs w:val="24"/>
        </w:rPr>
        <w:t xml:space="preserve">: What is an epilogue?  What purpose does it serve? </w:t>
      </w:r>
      <w:bookmarkStart w:id="0" w:name="_GoBack"/>
      <w:bookmarkEnd w:id="0"/>
    </w:p>
    <w:sectPr w:rsidR="000A6963" w:rsidRPr="00097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249"/>
    <w:multiLevelType w:val="multilevel"/>
    <w:tmpl w:val="7EA2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26834"/>
    <w:multiLevelType w:val="multilevel"/>
    <w:tmpl w:val="B1C8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83061"/>
    <w:multiLevelType w:val="multilevel"/>
    <w:tmpl w:val="5CEA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50F48"/>
    <w:multiLevelType w:val="multilevel"/>
    <w:tmpl w:val="01EC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A6ECA"/>
    <w:multiLevelType w:val="multilevel"/>
    <w:tmpl w:val="0D5AA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510DC0"/>
    <w:multiLevelType w:val="multilevel"/>
    <w:tmpl w:val="6A385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E123BC"/>
    <w:multiLevelType w:val="multilevel"/>
    <w:tmpl w:val="2D5EB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464CE"/>
    <w:multiLevelType w:val="multilevel"/>
    <w:tmpl w:val="20943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67741"/>
    <w:multiLevelType w:val="multilevel"/>
    <w:tmpl w:val="ACA6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051CF8"/>
    <w:multiLevelType w:val="multilevel"/>
    <w:tmpl w:val="FD7C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807591"/>
    <w:multiLevelType w:val="multilevel"/>
    <w:tmpl w:val="FD703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9C753B"/>
    <w:multiLevelType w:val="multilevel"/>
    <w:tmpl w:val="3672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E00BB8"/>
    <w:multiLevelType w:val="multilevel"/>
    <w:tmpl w:val="A5681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D1E8F"/>
    <w:multiLevelType w:val="multilevel"/>
    <w:tmpl w:val="1916A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C86C4E"/>
    <w:multiLevelType w:val="multilevel"/>
    <w:tmpl w:val="9C224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325F0"/>
    <w:multiLevelType w:val="multilevel"/>
    <w:tmpl w:val="49F82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8367EF"/>
    <w:multiLevelType w:val="multilevel"/>
    <w:tmpl w:val="36282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3615ED"/>
    <w:multiLevelType w:val="multilevel"/>
    <w:tmpl w:val="98E8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5833C6"/>
    <w:multiLevelType w:val="multilevel"/>
    <w:tmpl w:val="C8A01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A64E6D"/>
    <w:multiLevelType w:val="multilevel"/>
    <w:tmpl w:val="F67C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498E"/>
    <w:multiLevelType w:val="multilevel"/>
    <w:tmpl w:val="2280F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B73393"/>
    <w:multiLevelType w:val="multilevel"/>
    <w:tmpl w:val="7D72F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6101C5"/>
    <w:multiLevelType w:val="multilevel"/>
    <w:tmpl w:val="237E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676F9D"/>
    <w:multiLevelType w:val="multilevel"/>
    <w:tmpl w:val="3338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400245"/>
    <w:multiLevelType w:val="multilevel"/>
    <w:tmpl w:val="71066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918CF"/>
    <w:multiLevelType w:val="multilevel"/>
    <w:tmpl w:val="FEB89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746A11"/>
    <w:multiLevelType w:val="multilevel"/>
    <w:tmpl w:val="C73A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12"/>
  </w:num>
  <w:num w:numId="9">
    <w:abstractNumId w:val="22"/>
  </w:num>
  <w:num w:numId="10">
    <w:abstractNumId w:val="13"/>
  </w:num>
  <w:num w:numId="11">
    <w:abstractNumId w:val="1"/>
  </w:num>
  <w:num w:numId="12">
    <w:abstractNumId w:val="5"/>
  </w:num>
  <w:num w:numId="13">
    <w:abstractNumId w:val="9"/>
  </w:num>
  <w:num w:numId="14">
    <w:abstractNumId w:val="25"/>
  </w:num>
  <w:num w:numId="15">
    <w:abstractNumId w:val="18"/>
  </w:num>
  <w:num w:numId="16">
    <w:abstractNumId w:val="3"/>
  </w:num>
  <w:num w:numId="17">
    <w:abstractNumId w:val="20"/>
  </w:num>
  <w:num w:numId="18">
    <w:abstractNumId w:val="23"/>
  </w:num>
  <w:num w:numId="19">
    <w:abstractNumId w:val="21"/>
  </w:num>
  <w:num w:numId="20">
    <w:abstractNumId w:val="17"/>
  </w:num>
  <w:num w:numId="21">
    <w:abstractNumId w:val="10"/>
  </w:num>
  <w:num w:numId="22">
    <w:abstractNumId w:val="26"/>
  </w:num>
  <w:num w:numId="23">
    <w:abstractNumId w:val="19"/>
  </w:num>
  <w:num w:numId="24">
    <w:abstractNumId w:val="16"/>
  </w:num>
  <w:num w:numId="25">
    <w:abstractNumId w:val="7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FD"/>
    <w:rsid w:val="00097B28"/>
    <w:rsid w:val="000A6963"/>
    <w:rsid w:val="00166C12"/>
    <w:rsid w:val="008C32D7"/>
    <w:rsid w:val="0098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hs.org/cool2/coolgall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teachers_room</dc:creator>
  <cp:keywords/>
  <dc:description/>
  <cp:lastModifiedBy>teachers_room</cp:lastModifiedBy>
  <cp:revision>2</cp:revision>
  <cp:lastPrinted>2011-10-27T13:49:00Z</cp:lastPrinted>
  <dcterms:created xsi:type="dcterms:W3CDTF">2011-10-27T13:24:00Z</dcterms:created>
  <dcterms:modified xsi:type="dcterms:W3CDTF">2011-10-27T13:50:00Z</dcterms:modified>
</cp:coreProperties>
</file>